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C1" w:rsidRPr="009E42C1" w:rsidRDefault="009E42C1" w:rsidP="009E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9E42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-430530</wp:posOffset>
            </wp:positionV>
            <wp:extent cx="1019175" cy="1085850"/>
            <wp:effectExtent l="19050" t="0" r="9525" b="0"/>
            <wp:wrapNone/>
            <wp:docPr id="1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2C1" w:rsidRPr="009E42C1" w:rsidRDefault="009E42C1" w:rsidP="009E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9E42C1" w:rsidRPr="009E42C1" w:rsidRDefault="009E42C1" w:rsidP="009E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9E42C1" w:rsidRPr="009E42C1" w:rsidRDefault="009E42C1" w:rsidP="009E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ru-RU"/>
        </w:rPr>
      </w:pPr>
    </w:p>
    <w:p w:rsidR="009E42C1" w:rsidRPr="009E42C1" w:rsidRDefault="009E42C1" w:rsidP="009E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</w:pPr>
      <w:r w:rsidRPr="009E42C1"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  <w:t>ДЕПАРТАМЕНТ ОБРАЗОВАНИЯ И НАУКИ</w:t>
      </w:r>
    </w:p>
    <w:p w:rsidR="009E42C1" w:rsidRPr="009E42C1" w:rsidRDefault="009E42C1" w:rsidP="009E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42C1"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  <w:t>БРЯНСКОЙ ОБЛАСТИ</w:t>
      </w:r>
    </w:p>
    <w:p w:rsidR="009E42C1" w:rsidRPr="009E42C1" w:rsidRDefault="006F4DE7" w:rsidP="009E42C1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36"/>
          <w:szCs w:val="36"/>
          <w:lang w:eastAsia="ru-RU"/>
        </w:rPr>
      </w:pPr>
      <w:r w:rsidRPr="006F4D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7" style="position:absolute;z-index:251660288" from="13.05pt,8.7pt" to="502.05pt,8.7pt" strokeweight="4.5pt">
            <v:stroke linestyle="thinThick"/>
          </v:line>
        </w:pict>
      </w:r>
    </w:p>
    <w:p w:rsidR="009E42C1" w:rsidRPr="009E42C1" w:rsidRDefault="009E42C1" w:rsidP="009E42C1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42C1"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  <w:t>ПРИКАЗ</w:t>
      </w:r>
    </w:p>
    <w:p w:rsidR="009E42C1" w:rsidRPr="009E42C1" w:rsidRDefault="009E42C1" w:rsidP="009E42C1">
      <w:pPr>
        <w:spacing w:after="0" w:line="240" w:lineRule="auto"/>
        <w:ind w:right="8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2C1" w:rsidRPr="009E42C1" w:rsidRDefault="009E42C1" w:rsidP="009E42C1">
      <w:pPr>
        <w:spacing w:after="0" w:line="240" w:lineRule="auto"/>
        <w:ind w:left="426"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4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704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14.01.2020г.</w:t>
      </w:r>
      <w:r w:rsidR="00C7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70443" w:rsidRPr="00C704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139</w:t>
      </w:r>
    </w:p>
    <w:p w:rsidR="009E42C1" w:rsidRPr="009E42C1" w:rsidRDefault="009E42C1" w:rsidP="009E42C1">
      <w:pPr>
        <w:spacing w:after="0" w:line="240" w:lineRule="auto"/>
        <w:ind w:left="426"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E42C1">
        <w:rPr>
          <w:rFonts w:ascii="Times New Roman" w:eastAsia="Times New Roman" w:hAnsi="Times New Roman" w:cs="Times New Roman"/>
          <w:sz w:val="24"/>
          <w:szCs w:val="24"/>
          <w:lang w:eastAsia="ru-RU"/>
        </w:rPr>
        <w:t>г.Брянск</w:t>
      </w:r>
      <w:r w:rsidRPr="009E4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9E42C1" w:rsidRPr="009E42C1" w:rsidRDefault="009E42C1" w:rsidP="009E42C1">
      <w:pPr>
        <w:shd w:val="clear" w:color="auto" w:fill="FFFFFF"/>
        <w:spacing w:after="0" w:line="278" w:lineRule="exact"/>
        <w:ind w:left="426" w:right="5530"/>
        <w:rPr>
          <w:rFonts w:ascii="Times New Roman" w:eastAsia="Times New Roman" w:hAnsi="Times New Roman" w:cs="Times New Roman"/>
          <w:color w:val="000000"/>
          <w:w w:val="112"/>
          <w:sz w:val="16"/>
          <w:szCs w:val="1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4"/>
      </w:tblGrid>
      <w:tr w:rsidR="009E42C1" w:rsidRPr="009E42C1" w:rsidTr="00D549DC"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9E42C1" w:rsidRPr="009E42C1" w:rsidRDefault="009E42C1" w:rsidP="009E42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12"/>
                <w:sz w:val="16"/>
                <w:szCs w:val="16"/>
                <w:lang w:eastAsia="ru-RU"/>
              </w:rPr>
            </w:pPr>
            <w:r w:rsidRPr="009E4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областного конкурса экологических плакатов «Город, в котором я хочу жить»</w:t>
            </w:r>
          </w:p>
        </w:tc>
      </w:tr>
    </w:tbl>
    <w:p w:rsidR="009E42C1" w:rsidRPr="009E42C1" w:rsidRDefault="009E42C1" w:rsidP="009E42C1">
      <w:pPr>
        <w:shd w:val="clear" w:color="auto" w:fill="FFFFFF"/>
        <w:spacing w:after="0" w:line="240" w:lineRule="auto"/>
        <w:ind w:right="425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E42C1" w:rsidRDefault="009E42C1" w:rsidP="009E42C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E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F9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</w:t>
      </w:r>
      <w:r w:rsidR="00E1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9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общественности к решению проблем  ресурсосбережения через практическое участие в создании  эффективной наглядной агитации, посвященной теме раздельного сбора ТКО</w:t>
      </w:r>
    </w:p>
    <w:p w:rsidR="009E42C1" w:rsidRPr="009E42C1" w:rsidRDefault="009E42C1" w:rsidP="00E12327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9E42C1" w:rsidRPr="009E42C1" w:rsidRDefault="009E42C1" w:rsidP="009E42C1">
      <w:pPr>
        <w:shd w:val="clear" w:color="auto" w:fill="FFFFFF"/>
        <w:tabs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2C1" w:rsidRPr="009E42C1" w:rsidRDefault="00E12327" w:rsidP="009E42C1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42C1" w:rsidRPr="009E42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2C1" w:rsidRPr="009E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</w:t>
      </w:r>
      <w:r w:rsidR="009E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областного конкурса экологических плакатов «Город, в котором я хочу жить»</w:t>
      </w:r>
      <w:r w:rsidR="00424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</w:t>
      </w:r>
      <w:r w:rsidR="009E42C1" w:rsidRPr="009E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приказу.</w:t>
      </w:r>
    </w:p>
    <w:p w:rsidR="009E42C1" w:rsidRPr="009E42C1" w:rsidRDefault="009E42C1" w:rsidP="00E12327">
      <w:pPr>
        <w:shd w:val="clear" w:color="auto" w:fill="FFFFFF"/>
        <w:tabs>
          <w:tab w:val="left" w:pos="567"/>
        </w:tabs>
        <w:spacing w:after="0" w:line="240" w:lineRule="auto"/>
        <w:ind w:left="14" w:right="14" w:firstLine="55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E42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2. Государственному автономному учреждению дополнительного образования «Брянский областной эколого-биологический центр» (Калиничев Н.А.) </w:t>
      </w:r>
      <w:r w:rsidR="004915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организовать и </w:t>
      </w:r>
      <w:r w:rsidRPr="009E42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провести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20</w:t>
      </w:r>
      <w:r w:rsidRPr="009E42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января по 2</w:t>
      </w:r>
      <w:r w:rsidR="00E123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Pr="009E42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февраля  2020 </w:t>
      </w:r>
      <w:r w:rsidRPr="009E42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 конкурс экологических плакатов «Город, в котором я хочу жить»</w:t>
      </w:r>
      <w:r w:rsidRPr="009E42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9E42C1" w:rsidRPr="009E42C1" w:rsidRDefault="00E12327" w:rsidP="00E12327">
      <w:pPr>
        <w:shd w:val="clear" w:color="auto" w:fill="FFFFFF"/>
        <w:tabs>
          <w:tab w:val="left" w:pos="567"/>
        </w:tabs>
        <w:spacing w:after="0" w:line="240" w:lineRule="auto"/>
        <w:ind w:left="14" w:right="14" w:hanging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9E42C1" w:rsidRPr="009E42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 Руководителям органов местного самоуправления муниципальных районов и городских округов в сфере образования, руководителям образовательных организаций, находящихся в ведении департамента образования и науки Брянской области, организовать участие образовательных организаций </w:t>
      </w:r>
      <w:r w:rsidR="009E42C1" w:rsidRPr="009E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E42C1" w:rsidRPr="009E42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Конкурсе.</w:t>
      </w:r>
    </w:p>
    <w:p w:rsidR="009E42C1" w:rsidRPr="009E42C1" w:rsidRDefault="009E42C1" w:rsidP="009E42C1">
      <w:pPr>
        <w:tabs>
          <w:tab w:val="left" w:pos="284"/>
          <w:tab w:val="left" w:pos="567"/>
        </w:tabs>
        <w:spacing w:after="0" w:line="240" w:lineRule="auto"/>
        <w:ind w:hanging="1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E42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E123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E123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E42C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 Контроль за исполнением данного приказа возложить на заместителя директора департамента образования и науки Брянской области Н.В. Чернякову.</w:t>
      </w:r>
    </w:p>
    <w:p w:rsidR="009E42C1" w:rsidRPr="009E42C1" w:rsidRDefault="009E42C1" w:rsidP="009E42C1">
      <w:pPr>
        <w:shd w:val="clear" w:color="auto" w:fill="FFFFFF"/>
        <w:tabs>
          <w:tab w:val="left" w:pos="851"/>
        </w:tabs>
        <w:spacing w:after="0" w:line="240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2C1" w:rsidRPr="009E42C1" w:rsidRDefault="009E42C1" w:rsidP="009E42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департамента</w:t>
      </w:r>
      <w:r w:rsidRPr="009E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Е.В. Егорова</w:t>
      </w:r>
    </w:p>
    <w:p w:rsidR="009E42C1" w:rsidRPr="009E42C1" w:rsidRDefault="009E42C1" w:rsidP="009E42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9694"/>
        <w:gridCol w:w="222"/>
        <w:gridCol w:w="222"/>
      </w:tblGrid>
      <w:tr w:rsidR="009E42C1" w:rsidRPr="009E42C1" w:rsidTr="00D549DC">
        <w:tc>
          <w:tcPr>
            <w:tcW w:w="3794" w:type="dxa"/>
          </w:tcPr>
          <w:p w:rsidR="001804B7" w:rsidRDefault="001804B7"/>
          <w:p w:rsidR="001804B7" w:rsidRDefault="001804B7"/>
          <w:p w:rsidR="001804B7" w:rsidRDefault="001804B7"/>
          <w:tbl>
            <w:tblPr>
              <w:tblW w:w="9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068"/>
              <w:gridCol w:w="1260"/>
              <w:gridCol w:w="4500"/>
            </w:tblGrid>
            <w:tr w:rsidR="009E42C1" w:rsidRPr="009E42C1" w:rsidTr="00D549DC">
              <w:tc>
                <w:tcPr>
                  <w:tcW w:w="4068" w:type="dxa"/>
                </w:tcPr>
                <w:p w:rsidR="009E42C1" w:rsidRPr="009E42C1" w:rsidRDefault="009E42C1" w:rsidP="009E42C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0" w:type="dxa"/>
                </w:tcPr>
                <w:p w:rsidR="009E42C1" w:rsidRPr="009E42C1" w:rsidRDefault="009E42C1" w:rsidP="009E42C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9E42C1" w:rsidRPr="009E42C1" w:rsidRDefault="009E42C1" w:rsidP="009E42C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E42C1" w:rsidRPr="009E42C1" w:rsidTr="00D549DC">
              <w:tc>
                <w:tcPr>
                  <w:tcW w:w="4068" w:type="dxa"/>
                </w:tcPr>
                <w:p w:rsidR="009E42C1" w:rsidRPr="009E42C1" w:rsidRDefault="009E42C1" w:rsidP="009E42C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3780"/>
                      <w:tab w:val="left" w:pos="4248"/>
                      <w:tab w:val="left" w:pos="4956"/>
                    </w:tabs>
                    <w:spacing w:after="0" w:line="240" w:lineRule="auto"/>
                    <w:ind w:right="79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0" w:type="dxa"/>
                </w:tcPr>
                <w:p w:rsidR="009E42C1" w:rsidRPr="009E42C1" w:rsidRDefault="009E42C1" w:rsidP="009E42C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9E42C1" w:rsidRPr="009E42C1" w:rsidRDefault="009E42C1" w:rsidP="009E42C1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E42C1" w:rsidRPr="009E42C1" w:rsidRDefault="009E42C1" w:rsidP="009E42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E42C1" w:rsidRPr="009E42C1" w:rsidRDefault="009E42C1" w:rsidP="009E42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9E42C1" w:rsidRPr="009E42C1" w:rsidRDefault="009E42C1" w:rsidP="009E42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246CF" w:rsidRDefault="004246CF" w:rsidP="00F935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Ind w:w="6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E12327" w:rsidRPr="00E12327" w:rsidTr="00E12327">
        <w:tc>
          <w:tcPr>
            <w:tcW w:w="3509" w:type="dxa"/>
          </w:tcPr>
          <w:p w:rsidR="00E12327" w:rsidRDefault="00E12327" w:rsidP="00E12327">
            <w:pPr>
              <w:tabs>
                <w:tab w:val="left" w:pos="234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приказу департамента образования и науки Брянской области </w:t>
            </w:r>
          </w:p>
          <w:p w:rsidR="00E12327" w:rsidRPr="00E12327" w:rsidRDefault="00E12327" w:rsidP="00C70443">
            <w:pPr>
              <w:tabs>
                <w:tab w:val="left" w:pos="2340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3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C704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14.01.2020г. </w:t>
            </w:r>
            <w:r w:rsidRPr="00E123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C704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139</w:t>
            </w:r>
            <w:r w:rsidRPr="00E123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</w:tbl>
    <w:p w:rsidR="004246CF" w:rsidRDefault="004246CF" w:rsidP="00F935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575" w:rsidRPr="00EF56FB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</w:p>
    <w:p w:rsidR="00F93575" w:rsidRPr="00C92A05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проведении </w:t>
      </w:r>
      <w:r w:rsidRPr="00C92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областного конкурса экологических </w:t>
      </w:r>
      <w:r w:rsidR="008673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плакатов</w:t>
      </w:r>
    </w:p>
    <w:p w:rsidR="00F93575" w:rsidRPr="00C92A05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673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Город, в котором я </w:t>
      </w:r>
      <w:r w:rsidR="00B27C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хочу жить</w:t>
      </w:r>
      <w:r w:rsidRPr="00C92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93575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575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93575" w:rsidRDefault="00F93575" w:rsidP="00E12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положение определяет цели, </w:t>
      </w:r>
      <w:r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задачи, порядок организации 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областного </w:t>
      </w:r>
      <w:r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экологических</w:t>
      </w:r>
      <w:r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плакатов  «</w:t>
      </w:r>
      <w:r w:rsidR="00867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Город, в котором я </w:t>
      </w:r>
      <w:r w:rsidR="00B2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Конкурс)</w:t>
      </w:r>
      <w:r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предоставляемым на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материалам, критерии их оценки,</w:t>
      </w:r>
      <w:r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определения и награждения победителей.</w:t>
      </w:r>
    </w:p>
    <w:p w:rsidR="00F93575" w:rsidRPr="0081512C" w:rsidRDefault="00F93575" w:rsidP="00E12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68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Организаторами  Конкурса являются  департамент образования и науки Брянской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</w:t>
      </w:r>
      <w:r w:rsidRPr="00685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 «Брянский областной эколого-биологический центр»</w:t>
      </w:r>
      <w:r w:rsidR="0081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512C" w:rsidRPr="00815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«Чистая планета».</w:t>
      </w:r>
    </w:p>
    <w:p w:rsidR="00F93575" w:rsidRDefault="00F93575" w:rsidP="00F93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75" w:rsidRPr="00EF56FB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Конкурса</w:t>
      </w:r>
    </w:p>
    <w:p w:rsidR="00F93575" w:rsidRPr="00F93575" w:rsidRDefault="00F93575" w:rsidP="00E12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9E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Конкурса является привлечение внимания общественности к решению проблем  ресурсосбережения через практическое участие в создании  эффективной наглядной агитации, посвященной теме раздельного сбора ТКО.</w:t>
      </w:r>
    </w:p>
    <w:p w:rsidR="00E12327" w:rsidRDefault="00F93575" w:rsidP="00E12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Конкурса:</w:t>
      </w:r>
    </w:p>
    <w:p w:rsidR="00E12327" w:rsidRDefault="00867367" w:rsidP="00E12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2327" w:rsidRPr="00F9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общественного внимания к вопросам экологии, обращения с отходами и охране окружающей среды</w:t>
      </w:r>
      <w:r w:rsidR="00E1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64E8" w:rsidRDefault="00F93575" w:rsidP="00E12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</w:t>
      </w:r>
      <w:r w:rsidRPr="00F9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нацеленной</w:t>
      </w:r>
      <w:r w:rsidRPr="00F93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правильный и рациональный сбор и сдачу вторичного сырья на переработку</w:t>
      </w:r>
      <w:r w:rsidR="00E1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3575" w:rsidRPr="00642034" w:rsidRDefault="00F93575" w:rsidP="00867367">
      <w:pPr>
        <w:pStyle w:val="4"/>
        <w:shd w:val="clear" w:color="auto" w:fill="auto"/>
        <w:tabs>
          <w:tab w:val="left" w:pos="284"/>
        </w:tabs>
        <w:spacing w:line="276" w:lineRule="auto"/>
        <w:ind w:right="-1" w:firstLine="0"/>
        <w:jc w:val="both"/>
        <w:rPr>
          <w:sz w:val="28"/>
          <w:szCs w:val="28"/>
        </w:rPr>
      </w:pPr>
    </w:p>
    <w:p w:rsidR="00F93575" w:rsidRPr="00EF56FB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F93575" w:rsidRPr="009964E8" w:rsidRDefault="00F93575" w:rsidP="00E123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9964E8" w:rsidRPr="009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могут принимать участие </w:t>
      </w:r>
      <w:r w:rsidR="00FB1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="009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организаций, организаций дополнительного образования, а также образовательных организаций, осуществляющих образовательную деятельность по адаптированным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49150D">
        <w:rPr>
          <w:rFonts w:ascii="Times New Roman" w:hAnsi="Times New Roman" w:cs="Times New Roman"/>
          <w:sz w:val="28"/>
          <w:szCs w:val="28"/>
        </w:rPr>
        <w:t>.</w:t>
      </w:r>
    </w:p>
    <w:p w:rsidR="00F93575" w:rsidRDefault="00F93575" w:rsidP="00E1232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E12327">
        <w:rPr>
          <w:rFonts w:ascii="Times New Roman" w:eastAsia="Times New Roman" w:hAnsi="Times New Roman" w:cs="Times New Roman"/>
          <w:sz w:val="28"/>
          <w:szCs w:val="28"/>
        </w:rPr>
        <w:t>На конкурс принимаются</w:t>
      </w:r>
      <w:r w:rsid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коллективные </w:t>
      </w:r>
      <w:r w:rsid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F93575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575" w:rsidRPr="00EF56FB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проведения </w:t>
      </w: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9964E8" w:rsidRPr="009964E8" w:rsidRDefault="00E12327" w:rsidP="00E123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 w:rsidR="00C368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по </w:t>
      </w:r>
      <w:r w:rsidR="00C368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4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F93575" w:rsidRDefault="00E12327" w:rsidP="00E12327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3575" w:rsidRPr="003B16EA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6EA">
        <w:rPr>
          <w:rFonts w:ascii="Times New Roman" w:eastAsia="Times New Roman" w:hAnsi="Times New Roman" w:cs="Times New Roman"/>
          <w:b/>
          <w:sz w:val="28"/>
          <w:szCs w:val="28"/>
        </w:rPr>
        <w:t>5. Требования к работа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 и условия проведения Конкурса</w:t>
      </w:r>
    </w:p>
    <w:p w:rsidR="009964E8" w:rsidRPr="009964E8" w:rsidRDefault="00E12327" w:rsidP="00A71AA7">
      <w:pPr>
        <w:tabs>
          <w:tab w:val="left" w:pos="360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1A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>.1. «Город, в котором я хочу жить» – конкурс экологических плакатов</w:t>
      </w:r>
      <w:r w:rsidR="009964E8" w:rsidRPr="009964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</w:p>
    <w:p w:rsidR="009964E8" w:rsidRDefault="009964E8" w:rsidP="00A71AA7">
      <w:pPr>
        <w:tabs>
          <w:tab w:val="left" w:pos="360"/>
        </w:tabs>
        <w:spacing w:after="0" w:line="240" w:lineRule="auto"/>
        <w:ind w:right="-3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9964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Плакат – это броское, как правило, крупноформатное изображение, сопровожденное </w:t>
      </w:r>
      <w:r w:rsidR="00B27C25" w:rsidRPr="009964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кратким</w:t>
      </w:r>
      <w:r w:rsidRPr="009964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текстом, сделанное в агитационных, рекламных, информационных или учебных целях.</w:t>
      </w:r>
    </w:p>
    <w:p w:rsidR="00B4163B" w:rsidRPr="00B4163B" w:rsidRDefault="00B4163B" w:rsidP="00A47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</w:t>
      </w:r>
      <w:r w:rsidRPr="00B4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не принимаются работы:</w:t>
      </w:r>
    </w:p>
    <w:p w:rsidR="00B4163B" w:rsidRPr="00B4163B" w:rsidRDefault="00B4163B" w:rsidP="00A474C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содержанию не имеющие отношения к тематике Конкурса;</w:t>
      </w:r>
    </w:p>
    <w:p w:rsidR="00B4163B" w:rsidRPr="00B4163B" w:rsidRDefault="00B4163B" w:rsidP="00A474C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соответствующие требованиям к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формлению конкурсных материалов;</w:t>
      </w:r>
    </w:p>
    <w:p w:rsidR="00B4163B" w:rsidRPr="00B4163B" w:rsidRDefault="00B4163B" w:rsidP="00A474C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признаки плагиата.</w:t>
      </w:r>
    </w:p>
    <w:p w:rsidR="009C20AD" w:rsidRPr="009C20AD" w:rsidRDefault="00FB14F8" w:rsidP="00A47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9C20AD" w:rsidRP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Конкурс проводится для обучающихся двух возрастных категорий:</w:t>
      </w:r>
    </w:p>
    <w:p w:rsidR="009C20AD" w:rsidRPr="009C20AD" w:rsidRDefault="009C20AD" w:rsidP="00A47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возрастная группа – (5-8 класс);</w:t>
      </w:r>
    </w:p>
    <w:p w:rsidR="009C20AD" w:rsidRPr="009C20AD" w:rsidRDefault="009C20AD" w:rsidP="00A47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возрастная группа – (9-11 класс).</w:t>
      </w:r>
    </w:p>
    <w:p w:rsidR="009C20AD" w:rsidRPr="009C20AD" w:rsidRDefault="00FB14F8" w:rsidP="00A47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9C20AD" w:rsidRP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 организуется по</w:t>
      </w:r>
      <w:r w:rsidR="009C20AD" w:rsidRPr="009C2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C20AD" w:rsidRP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номинациям:</w:t>
      </w:r>
    </w:p>
    <w:p w:rsidR="00C368F1" w:rsidRPr="009964E8" w:rsidRDefault="00C368F1" w:rsidP="00A474CF">
      <w:pPr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«Донеси до урны! Чистота на улицах!»</w:t>
      </w:r>
    </w:p>
    <w:p w:rsidR="00C368F1" w:rsidRPr="009964E8" w:rsidRDefault="00C368F1" w:rsidP="00A474CF">
      <w:pPr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«Собирай мусор раздельно!»</w:t>
      </w:r>
    </w:p>
    <w:p w:rsidR="00C368F1" w:rsidRPr="009964E8" w:rsidRDefault="00C368F1" w:rsidP="00A474CF">
      <w:pPr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 чистоте города с юмором»</w:t>
      </w:r>
    </w:p>
    <w:p w:rsidR="00A71AA7" w:rsidRPr="009C20AD" w:rsidRDefault="00A71AA7" w:rsidP="00A474CF">
      <w:pPr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B14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Конкурс </w:t>
      </w:r>
      <w:r w:rsidR="00A47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P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4E8" w:rsidRP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плаката формата </w:t>
      </w:r>
      <w:r w:rsid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9964E8" w:rsidRP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А3, выполненный на плотной бумаге без рамки и без паспарту. </w:t>
      </w:r>
    </w:p>
    <w:p w:rsidR="00B4163B" w:rsidRPr="00B4163B" w:rsidRDefault="00B4163B" w:rsidP="00A47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7D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может быть выполнен в любой технике, </w:t>
      </w:r>
      <w:r w:rsidRPr="00B4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карандашей, акварельных, гуашевых или акриловых красок, мелков, фломастеров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графическом редакторе.</w:t>
      </w:r>
    </w:p>
    <w:p w:rsidR="00A71AA7" w:rsidRDefault="00B4163B" w:rsidP="00A474CF">
      <w:pPr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7D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должен содержать лозунг. 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</w:t>
      </w:r>
      <w:r w:rsidR="00A71AA7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0A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лозунга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выбор шрифта должны способствовать яркому отражению идеи работы в целом. </w:t>
      </w:r>
    </w:p>
    <w:p w:rsidR="009964E8" w:rsidRPr="009964E8" w:rsidRDefault="00B4163B" w:rsidP="00A474CF">
      <w:pPr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7D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Плакаты должны призывать, побуждать, </w:t>
      </w:r>
      <w:r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просвещать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устремлять дела на пропаганду улучшения состояния окружающей среды, раздельного сбора ТКО.</w:t>
      </w:r>
    </w:p>
    <w:p w:rsidR="009964E8" w:rsidRPr="009964E8" w:rsidRDefault="009C20AD" w:rsidP="00A474CF">
      <w:pPr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7D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обратной стороне плаката, на аккуратно приклеенном листе указывается название плаката, номинация, Ф.И. автора (полностью),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образовательная организация, Ф.И.О. руководителя работы;</w:t>
      </w:r>
    </w:p>
    <w:p w:rsidR="009C20AD" w:rsidRPr="009C20AD" w:rsidRDefault="002B7DFC" w:rsidP="00A47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</w:t>
      </w:r>
      <w:r w:rsidR="009C20AD" w:rsidRPr="009C20AD">
        <w:rPr>
          <w:rFonts w:ascii="Times New Roman" w:eastAsia="Times New Roman" w:hAnsi="Times New Roman" w:cs="Times New Roman"/>
          <w:sz w:val="28"/>
          <w:szCs w:val="28"/>
        </w:rPr>
        <w:t xml:space="preserve">. Работы предоставляются по адресу: </w:t>
      </w:r>
      <w:smartTag w:uri="urn:schemas-microsoft-com:office:smarttags" w:element="metricconverter">
        <w:smartTagPr>
          <w:attr w:name="ProductID" w:val="241050, г"/>
        </w:smartTagPr>
        <w:r w:rsidR="009C20AD" w:rsidRPr="009C20AD">
          <w:rPr>
            <w:rFonts w:ascii="Times New Roman" w:eastAsia="Times New Roman" w:hAnsi="Times New Roman" w:cs="Times New Roman"/>
            <w:sz w:val="28"/>
            <w:szCs w:val="28"/>
          </w:rPr>
          <w:t>241050, г</w:t>
        </w:r>
      </w:smartTag>
      <w:r w:rsidR="009C20AD" w:rsidRPr="009C20AD">
        <w:rPr>
          <w:rFonts w:ascii="Times New Roman" w:eastAsia="Times New Roman" w:hAnsi="Times New Roman" w:cs="Times New Roman"/>
          <w:sz w:val="28"/>
          <w:szCs w:val="28"/>
        </w:rPr>
        <w:t xml:space="preserve">. Брянск, ул. 7-я Линия, д.13, ГАУДО «Брянский областной эколого-биологический центр» до </w:t>
      </w:r>
      <w:r w:rsidR="00FB14F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368F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20AD" w:rsidRPr="009C2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14F8">
        <w:rPr>
          <w:rFonts w:ascii="Times New Roman" w:eastAsia="Times New Roman" w:hAnsi="Times New Roman" w:cs="Times New Roman"/>
          <w:b/>
          <w:sz w:val="28"/>
          <w:szCs w:val="28"/>
        </w:rPr>
        <w:t xml:space="preserve">февраля </w:t>
      </w:r>
      <w:r w:rsidR="009C20AD" w:rsidRPr="009C20AD"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  <w:r w:rsidR="009C20AD" w:rsidRPr="009C2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0AD" w:rsidRPr="009C20AD">
        <w:rPr>
          <w:rFonts w:ascii="Times New Roman" w:eastAsia="Times New Roman" w:hAnsi="Times New Roman" w:cs="Times New Roman"/>
          <w:b/>
          <w:sz w:val="28"/>
          <w:szCs w:val="28"/>
        </w:rPr>
        <w:t>года.</w:t>
      </w:r>
      <w:r w:rsidR="009C20AD" w:rsidRPr="009C2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20AD" w:rsidRPr="009C20AD" w:rsidRDefault="002B7DFC" w:rsidP="00A47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</w:t>
      </w:r>
      <w:r w:rsidR="009C20AD" w:rsidRPr="009C20AD">
        <w:rPr>
          <w:rFonts w:ascii="Times New Roman" w:eastAsia="Times New Roman" w:hAnsi="Times New Roman" w:cs="Times New Roman"/>
          <w:sz w:val="28"/>
          <w:szCs w:val="28"/>
        </w:rPr>
        <w:t xml:space="preserve">. Вместе с конкурсными материалами </w:t>
      </w:r>
      <w:r w:rsidR="009C20AD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="009C20AD" w:rsidRPr="009C20AD">
        <w:rPr>
          <w:rFonts w:ascii="Times New Roman" w:eastAsia="Times New Roman" w:hAnsi="Times New Roman" w:cs="Times New Roman"/>
          <w:sz w:val="28"/>
          <w:szCs w:val="28"/>
        </w:rPr>
        <w:t xml:space="preserve"> анкета-заявка </w:t>
      </w:r>
      <w:r w:rsidR="009E42C1">
        <w:rPr>
          <w:rFonts w:ascii="Times New Roman" w:eastAsia="Times New Roman" w:hAnsi="Times New Roman" w:cs="Times New Roman"/>
          <w:sz w:val="28"/>
          <w:szCs w:val="28"/>
        </w:rPr>
        <w:t>участника согласно приложению №1</w:t>
      </w:r>
      <w:r w:rsidR="009C20AD" w:rsidRPr="009C20AD">
        <w:rPr>
          <w:rFonts w:ascii="Times New Roman" w:eastAsia="Times New Roman" w:hAnsi="Times New Roman" w:cs="Times New Roman"/>
          <w:sz w:val="28"/>
          <w:szCs w:val="28"/>
        </w:rPr>
        <w:t xml:space="preserve"> к Положению о Конкурсе  и согласие на обработку персональных да</w:t>
      </w:r>
      <w:r w:rsidR="009E42C1">
        <w:rPr>
          <w:rFonts w:ascii="Times New Roman" w:eastAsia="Times New Roman" w:hAnsi="Times New Roman" w:cs="Times New Roman"/>
          <w:sz w:val="28"/>
          <w:szCs w:val="28"/>
        </w:rPr>
        <w:t>нных  на основании приложения №2</w:t>
      </w:r>
      <w:r w:rsidR="009C20AD" w:rsidRPr="009C20AD">
        <w:rPr>
          <w:rFonts w:ascii="Times New Roman" w:eastAsia="Times New Roman" w:hAnsi="Times New Roman" w:cs="Times New Roman"/>
          <w:sz w:val="28"/>
          <w:szCs w:val="28"/>
        </w:rPr>
        <w:t xml:space="preserve"> к Положению о Конкурсе. </w:t>
      </w:r>
    </w:p>
    <w:p w:rsidR="009964E8" w:rsidRPr="009964E8" w:rsidRDefault="009C20AD" w:rsidP="00A474CF">
      <w:pPr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7DF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Ж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оценивает композиционное решение, уровень исполнения, художественную выразительность, оригинальность идеи, позитивное отношение </w:t>
      </w:r>
      <w:r w:rsidR="004246C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экологических проблем, возможность использования работы при оформлении дизайна контейнера для сбора ТКО.</w:t>
      </w:r>
    </w:p>
    <w:p w:rsidR="009964E8" w:rsidRPr="009964E8" w:rsidRDefault="0081512C" w:rsidP="00A474CF">
      <w:pPr>
        <w:tabs>
          <w:tab w:val="left" w:pos="540"/>
          <w:tab w:val="num" w:pos="1080"/>
        </w:tabs>
        <w:spacing w:after="0" w:line="240" w:lineRule="auto"/>
        <w:ind w:right="-3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B7DF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64E8" w:rsidRPr="00996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присланные на Конкурс, не рецензируются и не возвращаются.</w:t>
      </w:r>
    </w:p>
    <w:p w:rsidR="00F93575" w:rsidRDefault="00F93575" w:rsidP="00A47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89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B7DF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оставляют за собой право использовать любые к</w:t>
      </w:r>
      <w:r>
        <w:rPr>
          <w:rFonts w:ascii="Times New Roman" w:eastAsia="Times New Roman" w:hAnsi="Times New Roman" w:cs="Times New Roman"/>
          <w:sz w:val="28"/>
          <w:szCs w:val="28"/>
        </w:rPr>
        <w:t>онкурсные материалы для освещения К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 xml:space="preserve">онкурса, создания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электронных 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сборников, фотоальбомов и видеофильмов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без уведомления авторов и без выплаты им гонораров с сохранением авторских прав.</w:t>
      </w:r>
    </w:p>
    <w:p w:rsidR="00A474CF" w:rsidRDefault="00A474CF" w:rsidP="00F93575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575" w:rsidRPr="004877DC" w:rsidRDefault="00F93575" w:rsidP="00F93575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Руководство Конкурсом</w:t>
      </w:r>
    </w:p>
    <w:p w:rsidR="00F93575" w:rsidRPr="00A90570" w:rsidRDefault="00F93575" w:rsidP="00A47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0570">
        <w:rPr>
          <w:rFonts w:ascii="Times New Roman" w:eastAsia="Times New Roman" w:hAnsi="Times New Roman" w:cs="Times New Roman"/>
          <w:sz w:val="28"/>
          <w:szCs w:val="28"/>
        </w:rPr>
        <w:t>.1. Общее руководство Конкурсом осуществляет оргкомитет с правами жюри, состав котор</w:t>
      </w:r>
      <w:r w:rsidR="009E42C1">
        <w:rPr>
          <w:rFonts w:ascii="Times New Roman" w:eastAsia="Times New Roman" w:hAnsi="Times New Roman" w:cs="Times New Roman"/>
          <w:sz w:val="28"/>
          <w:szCs w:val="28"/>
        </w:rPr>
        <w:t>ого представлен в приложении № 3</w:t>
      </w:r>
      <w:r w:rsidRPr="00A90570">
        <w:rPr>
          <w:rFonts w:ascii="Times New Roman" w:eastAsia="Times New Roman" w:hAnsi="Times New Roman" w:cs="Times New Roman"/>
          <w:sz w:val="28"/>
          <w:szCs w:val="28"/>
        </w:rPr>
        <w:t xml:space="preserve"> к настоящем</w:t>
      </w:r>
      <w:r>
        <w:rPr>
          <w:rFonts w:ascii="Times New Roman" w:eastAsia="Times New Roman" w:hAnsi="Times New Roman" w:cs="Times New Roman"/>
          <w:sz w:val="28"/>
          <w:szCs w:val="28"/>
        </w:rPr>
        <w:t>у П</w:t>
      </w:r>
      <w:r w:rsidRPr="00A90570">
        <w:rPr>
          <w:rFonts w:ascii="Times New Roman" w:eastAsia="Times New Roman" w:hAnsi="Times New Roman" w:cs="Times New Roman"/>
          <w:sz w:val="28"/>
          <w:szCs w:val="28"/>
        </w:rPr>
        <w:t>оложению. Оргкомитет  определяет порядок работы жюри, подводит итоги Конкурса.</w:t>
      </w:r>
    </w:p>
    <w:p w:rsidR="00F93575" w:rsidRPr="00A90570" w:rsidRDefault="00F93575" w:rsidP="00A47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A90570">
        <w:rPr>
          <w:rFonts w:ascii="Times New Roman" w:eastAsia="Times New Roman" w:hAnsi="Times New Roman" w:cs="Times New Roman"/>
          <w:sz w:val="28"/>
          <w:szCs w:val="28"/>
        </w:rPr>
        <w:t>.2. Оргкомитет оставляет за собою право изменить количество номинаций, количество призовых мест и осуществляет подбор состава экспертной комиссии по оцениванию конкурсных работ.</w:t>
      </w:r>
    </w:p>
    <w:p w:rsidR="00F93575" w:rsidRPr="00A90570" w:rsidRDefault="00F93575" w:rsidP="00A47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0570">
        <w:rPr>
          <w:rFonts w:ascii="Times New Roman" w:eastAsia="Times New Roman" w:hAnsi="Times New Roman" w:cs="Times New Roman"/>
          <w:sz w:val="28"/>
          <w:szCs w:val="28"/>
        </w:rPr>
        <w:t>.3. В ходе экспертизы конкурсных материалов оргкомитет имеет право использовать дополнительные критерии оценки.</w:t>
      </w:r>
    </w:p>
    <w:p w:rsidR="00F93575" w:rsidRPr="00EF56FB" w:rsidRDefault="00F93575" w:rsidP="00F93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Pr="004133C4" w:rsidRDefault="00F93575" w:rsidP="00A4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13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и награждение победителей</w:t>
      </w:r>
    </w:p>
    <w:p w:rsidR="00867367" w:rsidRPr="00867367" w:rsidRDefault="00867367" w:rsidP="00A47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7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6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Конкурса подводятся по номинациям </w:t>
      </w:r>
      <w:r w:rsidR="00491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категории</w:t>
      </w:r>
      <w:r w:rsidRPr="0086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3575" w:rsidRDefault="00F93575" w:rsidP="00A47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9057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Победители (1 место) и призеры (2,3 места) Конкурса награждаются грамотами департамента образования и науки Брянской области.</w:t>
      </w:r>
    </w:p>
    <w:p w:rsidR="0081512C" w:rsidRPr="0081512C" w:rsidRDefault="00F93575" w:rsidP="00A474CF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Pr="00B52CBD">
        <w:rPr>
          <w:rFonts w:ascii="Times New Roman CYR" w:hAnsi="Times New Roman CYR" w:cs="Times New Roman CYR"/>
          <w:sz w:val="28"/>
          <w:szCs w:val="28"/>
        </w:rPr>
        <w:t>.3. Педагогические работники, подготовившие победителей и призеров Конкурса, награждаются грамотами департамента образования и науки Брянской области.</w:t>
      </w:r>
    </w:p>
    <w:p w:rsidR="00F93575" w:rsidRDefault="00F93575" w:rsidP="00F93575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75" w:rsidRDefault="00F93575" w:rsidP="00F93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Default="00F93575" w:rsidP="00F93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Default="00F93575" w:rsidP="00F93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Default="00F93575" w:rsidP="00F93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Default="00F93575" w:rsidP="00F93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Default="00F93575" w:rsidP="00F93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575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575" w:rsidRDefault="00F93575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Default="00F93575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F93575" w:rsidRDefault="009E42C1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F93575" w:rsidRPr="00F17852" w:rsidRDefault="00F93575" w:rsidP="00F93575">
      <w:pPr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 w:rsidRPr="00710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Конкурсе</w:t>
      </w:r>
    </w:p>
    <w:p w:rsidR="00F93575" w:rsidRDefault="00F93575" w:rsidP="00F9357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3575" w:rsidRPr="00C2315D" w:rsidRDefault="00F93575" w:rsidP="00F9357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– ЗАЯВКА</w:t>
      </w:r>
    </w:p>
    <w:p w:rsidR="00C368F1" w:rsidRPr="00C92A05" w:rsidRDefault="00F93575" w:rsidP="00C368F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  </w:t>
      </w:r>
      <w:r w:rsidR="00C368F1" w:rsidRPr="00C92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областного конкурса экологических </w:t>
      </w:r>
      <w:r w:rsidR="00C36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плакатов</w:t>
      </w:r>
    </w:p>
    <w:p w:rsidR="00F93575" w:rsidRPr="00C2315D" w:rsidRDefault="00C368F1" w:rsidP="00C368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Город, в котором я хочу жить</w:t>
      </w:r>
      <w:r w:rsidRPr="00C92A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368F1" w:rsidRDefault="00C368F1" w:rsidP="00F935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3575" w:rsidRPr="00F17852" w:rsidRDefault="00F93575" w:rsidP="00F935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52">
        <w:rPr>
          <w:rFonts w:ascii="Times New Roman" w:eastAsia="Calibri" w:hAnsi="Times New Roman" w:cs="Times New Roman"/>
          <w:sz w:val="28"/>
          <w:szCs w:val="28"/>
        </w:rPr>
        <w:t>Ф.И.О. участника (полностью) ________________________________________ __________________________________________________________________</w:t>
      </w:r>
    </w:p>
    <w:p w:rsidR="00F93575" w:rsidRDefault="00C368F1" w:rsidP="00F935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F93575" w:rsidRPr="00F17852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</w:t>
      </w:r>
      <w:r w:rsidR="00F93575">
        <w:rPr>
          <w:rFonts w:ascii="Times New Roman" w:hAnsi="Times New Roman" w:cs="Times New Roman"/>
          <w:sz w:val="28"/>
          <w:szCs w:val="28"/>
        </w:rPr>
        <w:t>___</w:t>
      </w:r>
    </w:p>
    <w:p w:rsidR="00F93575" w:rsidRPr="00F17852" w:rsidRDefault="00F93575" w:rsidP="00F935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конкурсной работы_______________________________________</w:t>
      </w:r>
    </w:p>
    <w:p w:rsidR="00F93575" w:rsidRPr="00F17852" w:rsidRDefault="00F93575" w:rsidP="00F935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52">
        <w:rPr>
          <w:rFonts w:ascii="Times New Roman" w:eastAsia="Calibri" w:hAnsi="Times New Roman" w:cs="Times New Roman"/>
          <w:sz w:val="28"/>
          <w:szCs w:val="28"/>
        </w:rPr>
        <w:t>Дата и год рождения</w:t>
      </w:r>
      <w:r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C368F1">
        <w:rPr>
          <w:rFonts w:ascii="Times New Roman" w:hAnsi="Times New Roman" w:cs="Times New Roman"/>
          <w:sz w:val="28"/>
          <w:szCs w:val="28"/>
        </w:rPr>
        <w:t>, класс</w:t>
      </w:r>
      <w:r w:rsidRPr="00F17852">
        <w:rPr>
          <w:rFonts w:ascii="Times New Roman" w:eastAsia="Calibri" w:hAnsi="Times New Roman" w:cs="Times New Roman"/>
          <w:sz w:val="28"/>
          <w:szCs w:val="28"/>
        </w:rPr>
        <w:t xml:space="preserve"> «___»____________ _____ г.</w:t>
      </w:r>
    </w:p>
    <w:p w:rsidR="00F93575" w:rsidRDefault="00F93575" w:rsidP="00F935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 (по Уставу)______</w:t>
      </w:r>
      <w:r w:rsidR="00C368F1">
        <w:rPr>
          <w:rFonts w:ascii="Times New Roman" w:hAnsi="Times New Roman" w:cs="Times New Roman"/>
          <w:sz w:val="28"/>
          <w:szCs w:val="28"/>
        </w:rPr>
        <w:t>_______________</w:t>
      </w:r>
    </w:p>
    <w:p w:rsidR="00F93575" w:rsidRPr="00F17852" w:rsidRDefault="00F93575" w:rsidP="00F935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368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93575" w:rsidRPr="00F17852" w:rsidRDefault="00F93575" w:rsidP="00F935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52">
        <w:rPr>
          <w:rFonts w:ascii="Times New Roman" w:eastAsia="Calibri" w:hAnsi="Times New Roman" w:cs="Times New Roman"/>
          <w:sz w:val="28"/>
          <w:szCs w:val="28"/>
        </w:rPr>
        <w:t>Сведения о руководителе:</w:t>
      </w:r>
    </w:p>
    <w:p w:rsidR="00F93575" w:rsidRPr="00F17852" w:rsidRDefault="00F93575" w:rsidP="00F935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52">
        <w:rPr>
          <w:rFonts w:ascii="Times New Roman" w:eastAsia="Calibri" w:hAnsi="Times New Roman" w:cs="Times New Roman"/>
          <w:sz w:val="28"/>
          <w:szCs w:val="28"/>
        </w:rPr>
        <w:t>Ф.И.О. (полностью) ______________________________________________</w:t>
      </w:r>
    </w:p>
    <w:p w:rsidR="00F93575" w:rsidRPr="00F17852" w:rsidRDefault="00F93575" w:rsidP="00F935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52">
        <w:rPr>
          <w:rFonts w:ascii="Times New Roman" w:eastAsia="Calibri" w:hAnsi="Times New Roman" w:cs="Times New Roman"/>
          <w:sz w:val="28"/>
          <w:szCs w:val="28"/>
        </w:rPr>
        <w:t>должность ______________________________________________________</w:t>
      </w:r>
    </w:p>
    <w:p w:rsidR="00F93575" w:rsidRPr="00F17852" w:rsidRDefault="00F93575" w:rsidP="00F935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52">
        <w:rPr>
          <w:rFonts w:ascii="Times New Roman" w:eastAsia="Calibri" w:hAnsi="Times New Roman" w:cs="Times New Roman"/>
          <w:sz w:val="28"/>
          <w:szCs w:val="28"/>
        </w:rPr>
        <w:t>Наименование образовательной организации, адрес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F17852">
        <w:rPr>
          <w:rFonts w:ascii="Times New Roman" w:eastAsia="Calibri" w:hAnsi="Times New Roman" w:cs="Times New Roman"/>
          <w:sz w:val="28"/>
          <w:szCs w:val="28"/>
        </w:rPr>
        <w:t>, контактные телефоны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F17852">
        <w:rPr>
          <w:rFonts w:ascii="Times New Roman" w:eastAsia="Calibri" w:hAnsi="Times New Roman" w:cs="Times New Roman"/>
          <w:sz w:val="28"/>
          <w:szCs w:val="28"/>
        </w:rPr>
        <w:t>, факс, электронная почта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93575" w:rsidRPr="00F17852" w:rsidRDefault="00F93575" w:rsidP="00F935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85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93575" w:rsidRDefault="00F93575" w:rsidP="00F935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заполнения_________________________________________________</w:t>
      </w:r>
    </w:p>
    <w:p w:rsidR="00F93575" w:rsidRPr="00F17852" w:rsidRDefault="00F93575" w:rsidP="00F93575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7852">
        <w:rPr>
          <w:rFonts w:ascii="Times New Roman" w:eastAsia="Calibri" w:hAnsi="Times New Roman" w:cs="Times New Roman"/>
          <w:sz w:val="28"/>
          <w:szCs w:val="28"/>
        </w:rPr>
        <w:t>Подпись автора ________________ ________________________________</w:t>
      </w:r>
    </w:p>
    <w:p w:rsidR="00F93575" w:rsidRPr="00F17852" w:rsidRDefault="00F93575" w:rsidP="00F9357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7852">
        <w:rPr>
          <w:rFonts w:ascii="Times New Roman" w:eastAsia="Calibri" w:hAnsi="Times New Roman" w:cs="Times New Roman"/>
          <w:sz w:val="28"/>
          <w:szCs w:val="28"/>
        </w:rPr>
        <w:t>Подпись руководителя (если имеется) _______________ _______________</w:t>
      </w:r>
    </w:p>
    <w:p w:rsidR="00F93575" w:rsidRDefault="00F93575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Default="00F93575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Default="00F93575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368F1" w:rsidRDefault="00C368F1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368F1" w:rsidRDefault="00C368F1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368F1" w:rsidRDefault="00C368F1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368F1" w:rsidRDefault="00C368F1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368F1" w:rsidRDefault="00C368F1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368F1" w:rsidRDefault="00C368F1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368F1" w:rsidRDefault="00C368F1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C368F1" w:rsidRDefault="00C368F1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Default="009E42C1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F93575" w:rsidRPr="00F17852" w:rsidRDefault="00F93575" w:rsidP="00F93575">
      <w:pPr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 w:rsidRPr="00710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Конкурсе</w:t>
      </w:r>
    </w:p>
    <w:p w:rsidR="00F93575" w:rsidRDefault="00F93575" w:rsidP="00F9357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75" w:rsidRPr="00C9544F" w:rsidRDefault="00F93575" w:rsidP="00F9357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 ГАУДО</w:t>
      </w:r>
    </w:p>
    <w:p w:rsidR="00F93575" w:rsidRPr="00C9544F" w:rsidRDefault="00F93575" w:rsidP="00F9357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«Брянский областной эколого-биологический центр»</w:t>
      </w:r>
    </w:p>
    <w:p w:rsidR="00F93575" w:rsidRPr="00C9544F" w:rsidRDefault="00F93575" w:rsidP="00F9357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Калиничеву Н.А. </w:t>
      </w:r>
    </w:p>
    <w:p w:rsidR="00F93575" w:rsidRPr="00C9544F" w:rsidRDefault="00F93575" w:rsidP="00F93575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75" w:rsidRPr="00C9544F" w:rsidRDefault="00F93575" w:rsidP="00F93575">
      <w:pPr>
        <w:spacing w:after="0" w:line="240" w:lineRule="auto"/>
        <w:ind w:firstLine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– согласие</w:t>
      </w:r>
    </w:p>
    <w:p w:rsidR="00F93575" w:rsidRPr="00C9544F" w:rsidRDefault="00F93575" w:rsidP="00F9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субъекта на обработку персональных данных автора</w:t>
      </w:r>
    </w:p>
    <w:p w:rsidR="00F93575" w:rsidRPr="00C9544F" w:rsidRDefault="00F93575" w:rsidP="00F935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75" w:rsidRPr="00C9544F" w:rsidRDefault="00F93575" w:rsidP="00F93575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________________________________________, паспорт номер __________</w:t>
      </w:r>
    </w:p>
    <w:p w:rsidR="00F93575" w:rsidRPr="00C9544F" w:rsidRDefault="00F93575" w:rsidP="00F93575">
      <w:pPr>
        <w:spacing w:after="0" w:line="240" w:lineRule="auto"/>
        <w:ind w:left="1134" w:firstLine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(Ф.И.О.)</w:t>
      </w:r>
    </w:p>
    <w:p w:rsidR="00F93575" w:rsidRPr="00C9544F" w:rsidRDefault="00F93575" w:rsidP="00F9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_________________________________________________________</w:t>
      </w:r>
    </w:p>
    <w:p w:rsidR="00F93575" w:rsidRPr="00C9544F" w:rsidRDefault="00F93575" w:rsidP="00F9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93575" w:rsidRPr="00C9544F" w:rsidRDefault="00F93575" w:rsidP="00F93575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(кем, когда)</w:t>
      </w:r>
    </w:p>
    <w:p w:rsidR="00F93575" w:rsidRPr="00C9544F" w:rsidRDefault="00F93575" w:rsidP="00F935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г. 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Ф.И.О., место работы, должность, телефон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(внесение в электронную базу данных, использования в отчетных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публикация данных на сайте организации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целях 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участия в </w:t>
      </w:r>
      <w:r w:rsidRPr="00067BE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областном конкурсе экологических </w:t>
      </w:r>
      <w:r w:rsidR="00C368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плакатов</w:t>
      </w:r>
      <w:r w:rsidRPr="00067BE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</w:t>
      </w:r>
      <w:r w:rsidR="00C368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Город, в котором я хочу жить</w:t>
      </w:r>
      <w:r w:rsidRPr="00067BE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F93575" w:rsidRPr="00C9544F" w:rsidRDefault="00F93575" w:rsidP="00F93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F93575" w:rsidRPr="00C9544F" w:rsidRDefault="00F93575" w:rsidP="00F93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F93575" w:rsidRDefault="00F93575" w:rsidP="00F9357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F93575" w:rsidRPr="00C9544F" w:rsidRDefault="00F93575" w:rsidP="00F9357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F93575" w:rsidRPr="00C9544F" w:rsidRDefault="00F93575" w:rsidP="00F9357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F93575" w:rsidRPr="00C9544F" w:rsidRDefault="00F93575" w:rsidP="00F935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75" w:rsidRPr="00C9544F" w:rsidRDefault="00F93575" w:rsidP="00F935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75" w:rsidRPr="00C9544F" w:rsidRDefault="00F93575" w:rsidP="00F93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«___»____________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F93575" w:rsidRPr="00C9544F" w:rsidRDefault="00F93575" w:rsidP="00F9357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</w:t>
      </w:r>
    </w:p>
    <w:p w:rsidR="00F93575" w:rsidRPr="00EF56FB" w:rsidRDefault="00F93575" w:rsidP="00F93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Pr="00EF56FB" w:rsidRDefault="00F93575" w:rsidP="00F93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Default="00F93575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F93575" w:rsidRDefault="009E42C1" w:rsidP="00F93575">
      <w:pPr>
        <w:tabs>
          <w:tab w:val="left" w:pos="7655"/>
        </w:tabs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:rsidR="00F93575" w:rsidRPr="00F17852" w:rsidRDefault="00F93575" w:rsidP="00F93575">
      <w:pPr>
        <w:spacing w:after="0"/>
        <w:ind w:left="6379" w:right="-4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 w:rsidRPr="00710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Конкурсе</w:t>
      </w:r>
    </w:p>
    <w:p w:rsidR="00F93575" w:rsidRDefault="00F93575" w:rsidP="00F9357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3575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575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ОСТАВ ОРГКОМИТЕТА </w:t>
      </w: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42C1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правами </w:t>
      </w:r>
      <w:r w:rsidRPr="00067BE5">
        <w:rPr>
          <w:rFonts w:ascii="Times New Roman" w:eastAsia="Times New Roman" w:hAnsi="Times New Roman" w:cs="Times New Roman"/>
          <w:b/>
          <w:sz w:val="28"/>
          <w:szCs w:val="28"/>
        </w:rPr>
        <w:t xml:space="preserve">жюри </w:t>
      </w:r>
      <w:r w:rsidRPr="00067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областного конкурса экологических </w:t>
      </w:r>
      <w:r w:rsidR="009E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плакатов </w:t>
      </w:r>
    </w:p>
    <w:p w:rsidR="00F93575" w:rsidRPr="00067BE5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E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Город, в котором я хочу жить</w:t>
      </w:r>
      <w:r w:rsidRPr="00067B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93575" w:rsidRDefault="00F93575" w:rsidP="00F935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428"/>
        <w:gridCol w:w="5400"/>
      </w:tblGrid>
      <w:tr w:rsidR="00F93575" w:rsidRPr="00B875DD" w:rsidTr="0041473B">
        <w:tc>
          <w:tcPr>
            <w:tcW w:w="4428" w:type="dxa"/>
          </w:tcPr>
          <w:p w:rsidR="00F93575" w:rsidRPr="00B875DD" w:rsidRDefault="00F93575" w:rsidP="00414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Калиничев Николай Александрович</w:t>
            </w:r>
          </w:p>
        </w:tc>
        <w:tc>
          <w:tcPr>
            <w:tcW w:w="5400" w:type="dxa"/>
          </w:tcPr>
          <w:p w:rsidR="00F93575" w:rsidRPr="00B875DD" w:rsidRDefault="00F93575" w:rsidP="0041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  оргкомитета, директор </w:t>
            </w:r>
          </w:p>
          <w:p w:rsidR="00F93575" w:rsidRPr="00B875DD" w:rsidRDefault="00F93575" w:rsidP="0041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ГАУДО   «Брянский   областной    </w:t>
            </w:r>
          </w:p>
          <w:p w:rsidR="00F93575" w:rsidRPr="00B875DD" w:rsidRDefault="00F93575" w:rsidP="0041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эколого-биологический центр»</w:t>
            </w:r>
          </w:p>
        </w:tc>
      </w:tr>
      <w:tr w:rsidR="00F93575" w:rsidRPr="00B875DD" w:rsidTr="0041473B">
        <w:tc>
          <w:tcPr>
            <w:tcW w:w="4428" w:type="dxa"/>
          </w:tcPr>
          <w:p w:rsidR="00F93575" w:rsidRPr="00B875DD" w:rsidRDefault="00F93575" w:rsidP="00414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</w:tcPr>
          <w:p w:rsidR="00F93575" w:rsidRPr="00B875DD" w:rsidRDefault="00F93575" w:rsidP="0041473B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3575" w:rsidRPr="00B875DD" w:rsidRDefault="00F93575" w:rsidP="00F93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75" w:rsidRPr="00B875DD" w:rsidRDefault="00F93575" w:rsidP="00F93575">
      <w:pPr>
        <w:tabs>
          <w:tab w:val="left" w:pos="30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D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оргкомитета:</w:t>
      </w:r>
    </w:p>
    <w:p w:rsidR="00F93575" w:rsidRPr="00B875DD" w:rsidRDefault="00F93575" w:rsidP="00F93575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401"/>
        <w:gridCol w:w="5453"/>
      </w:tblGrid>
      <w:tr w:rsidR="00F93575" w:rsidRPr="00B875DD" w:rsidTr="0041473B">
        <w:tc>
          <w:tcPr>
            <w:tcW w:w="4401" w:type="dxa"/>
          </w:tcPr>
          <w:p w:rsidR="00F93575" w:rsidRPr="00B875DD" w:rsidRDefault="00F93575" w:rsidP="0041473B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Соболь Ольга Николаевна</w:t>
            </w:r>
          </w:p>
        </w:tc>
        <w:tc>
          <w:tcPr>
            <w:tcW w:w="5453" w:type="dxa"/>
          </w:tcPr>
          <w:p w:rsidR="00F93575" w:rsidRPr="00B875DD" w:rsidRDefault="00F93575" w:rsidP="0041473B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ГАУДО «Брянский областной </w:t>
            </w: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эколого-биологический центр»</w:t>
            </w:r>
          </w:p>
        </w:tc>
      </w:tr>
      <w:tr w:rsidR="00F93575" w:rsidRPr="00B875DD" w:rsidTr="0041473B">
        <w:tc>
          <w:tcPr>
            <w:tcW w:w="4401" w:type="dxa"/>
          </w:tcPr>
          <w:p w:rsidR="00F93575" w:rsidRPr="00B875DD" w:rsidRDefault="00F93575" w:rsidP="0041473B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</w:tcPr>
          <w:p w:rsidR="00F93575" w:rsidRPr="00B875DD" w:rsidRDefault="00F93575" w:rsidP="0041473B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575" w:rsidRPr="00B875DD" w:rsidTr="0041473B">
        <w:tc>
          <w:tcPr>
            <w:tcW w:w="4401" w:type="dxa"/>
          </w:tcPr>
          <w:p w:rsidR="00F93575" w:rsidRPr="00B875DD" w:rsidRDefault="00F93575" w:rsidP="0041473B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Татьяна Васильевна</w:t>
            </w: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453" w:type="dxa"/>
          </w:tcPr>
          <w:p w:rsidR="00F93575" w:rsidRPr="00B875DD" w:rsidRDefault="00F93575" w:rsidP="0041473B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ГАУДО «Брянский областной </w:t>
            </w: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эколого-биологический центр»</w:t>
            </w:r>
          </w:p>
        </w:tc>
      </w:tr>
      <w:tr w:rsidR="00F93575" w:rsidRPr="00B875DD" w:rsidTr="0041473B">
        <w:tc>
          <w:tcPr>
            <w:tcW w:w="4401" w:type="dxa"/>
          </w:tcPr>
          <w:p w:rsidR="00F93575" w:rsidRPr="00B875DD" w:rsidRDefault="00F93575" w:rsidP="0041473B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</w:tcPr>
          <w:p w:rsidR="00F93575" w:rsidRPr="00B875DD" w:rsidRDefault="00F93575" w:rsidP="0041473B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575" w:rsidRPr="00A32971" w:rsidTr="0041473B">
        <w:tc>
          <w:tcPr>
            <w:tcW w:w="4401" w:type="dxa"/>
          </w:tcPr>
          <w:p w:rsidR="00F93575" w:rsidRPr="00B875DD" w:rsidRDefault="00C368F1" w:rsidP="0041473B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Терешина Светлана Анатольевна</w:t>
            </w:r>
            <w:r w:rsidR="00F93575"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5453" w:type="dxa"/>
          </w:tcPr>
          <w:p w:rsidR="00F93575" w:rsidRPr="00B875DD" w:rsidRDefault="00C368F1" w:rsidP="00C3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B87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ГАУДО «Брянский областной </w:t>
            </w:r>
            <w:r w:rsidRPr="00B8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эколого-биологический центр»</w:t>
            </w:r>
          </w:p>
        </w:tc>
      </w:tr>
    </w:tbl>
    <w:p w:rsidR="00F93575" w:rsidRDefault="00F93575" w:rsidP="00F935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865" w:rsidRPr="00BA7A51" w:rsidRDefault="00387865">
      <w:pPr>
        <w:rPr>
          <w:rFonts w:ascii="Times New Roman" w:hAnsi="Times New Roman" w:cs="Times New Roman"/>
          <w:sz w:val="24"/>
          <w:szCs w:val="24"/>
        </w:rPr>
      </w:pPr>
    </w:p>
    <w:sectPr w:rsidR="00387865" w:rsidRPr="00BA7A51" w:rsidSect="009E42C1">
      <w:footerReference w:type="default" r:id="rId8"/>
      <w:pgSz w:w="11907" w:h="16840"/>
      <w:pgMar w:top="993" w:right="567" w:bottom="851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313" w:rsidRDefault="00510313" w:rsidP="009F4DB1">
      <w:pPr>
        <w:spacing w:after="0" w:line="240" w:lineRule="auto"/>
      </w:pPr>
      <w:r>
        <w:separator/>
      </w:r>
    </w:p>
  </w:endnote>
  <w:endnote w:type="continuationSeparator" w:id="1">
    <w:p w:rsidR="00510313" w:rsidRDefault="00510313" w:rsidP="009F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51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43CB3" w:rsidRDefault="006F4DE7">
        <w:pPr>
          <w:pStyle w:val="a3"/>
          <w:jc w:val="right"/>
        </w:pPr>
        <w:r w:rsidRPr="003411A7">
          <w:rPr>
            <w:sz w:val="24"/>
            <w:szCs w:val="24"/>
          </w:rPr>
          <w:fldChar w:fldCharType="begin"/>
        </w:r>
        <w:r w:rsidR="00B27C25" w:rsidRPr="003411A7">
          <w:rPr>
            <w:sz w:val="24"/>
            <w:szCs w:val="24"/>
          </w:rPr>
          <w:instrText xml:space="preserve"> PAGE   \* MERGEFORMAT </w:instrText>
        </w:r>
        <w:r w:rsidRPr="003411A7">
          <w:rPr>
            <w:sz w:val="24"/>
            <w:szCs w:val="24"/>
          </w:rPr>
          <w:fldChar w:fldCharType="separate"/>
        </w:r>
        <w:r w:rsidR="001804B7">
          <w:rPr>
            <w:noProof/>
            <w:sz w:val="24"/>
            <w:szCs w:val="24"/>
          </w:rPr>
          <w:t>3</w:t>
        </w:r>
        <w:r w:rsidRPr="003411A7">
          <w:rPr>
            <w:sz w:val="24"/>
            <w:szCs w:val="24"/>
          </w:rPr>
          <w:fldChar w:fldCharType="end"/>
        </w:r>
      </w:p>
    </w:sdtContent>
  </w:sdt>
  <w:p w:rsidR="00543CB3" w:rsidRPr="008F4171" w:rsidRDefault="00510313" w:rsidP="00C56319">
    <w:pPr>
      <w:pStyle w:val="a3"/>
      <w:tabs>
        <w:tab w:val="clear" w:pos="9355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313" w:rsidRDefault="00510313" w:rsidP="009F4DB1">
      <w:pPr>
        <w:spacing w:after="0" w:line="240" w:lineRule="auto"/>
      </w:pPr>
      <w:r>
        <w:separator/>
      </w:r>
    </w:p>
  </w:footnote>
  <w:footnote w:type="continuationSeparator" w:id="1">
    <w:p w:rsidR="00510313" w:rsidRDefault="00510313" w:rsidP="009F4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32408"/>
    <w:multiLevelType w:val="hybridMultilevel"/>
    <w:tmpl w:val="FCDC2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E3055B"/>
    <w:multiLevelType w:val="hybridMultilevel"/>
    <w:tmpl w:val="3F7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93F3B"/>
    <w:multiLevelType w:val="hybridMultilevel"/>
    <w:tmpl w:val="D11CDA78"/>
    <w:lvl w:ilvl="0" w:tplc="EBF2283A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>
    <w:nsid w:val="74F226C9"/>
    <w:multiLevelType w:val="multilevel"/>
    <w:tmpl w:val="29A4C48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575"/>
    <w:rsid w:val="001804B7"/>
    <w:rsid w:val="00237796"/>
    <w:rsid w:val="002B7DFC"/>
    <w:rsid w:val="002D6A3E"/>
    <w:rsid w:val="00387865"/>
    <w:rsid w:val="0042461F"/>
    <w:rsid w:val="004246CF"/>
    <w:rsid w:val="0049150D"/>
    <w:rsid w:val="00510313"/>
    <w:rsid w:val="005C4276"/>
    <w:rsid w:val="00635794"/>
    <w:rsid w:val="006F4DE7"/>
    <w:rsid w:val="0071733A"/>
    <w:rsid w:val="0081512C"/>
    <w:rsid w:val="00866394"/>
    <w:rsid w:val="00867367"/>
    <w:rsid w:val="009964E8"/>
    <w:rsid w:val="009B5D6C"/>
    <w:rsid w:val="009C20AD"/>
    <w:rsid w:val="009E42C1"/>
    <w:rsid w:val="009F4DB1"/>
    <w:rsid w:val="00A474CF"/>
    <w:rsid w:val="00A71AA7"/>
    <w:rsid w:val="00B27C25"/>
    <w:rsid w:val="00B4163B"/>
    <w:rsid w:val="00B6707A"/>
    <w:rsid w:val="00BA7A51"/>
    <w:rsid w:val="00C368F1"/>
    <w:rsid w:val="00C70443"/>
    <w:rsid w:val="00E12327"/>
    <w:rsid w:val="00F93575"/>
    <w:rsid w:val="00FB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3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93575"/>
  </w:style>
  <w:style w:type="character" w:customStyle="1" w:styleId="a5">
    <w:name w:val="Основной текст_"/>
    <w:basedOn w:val="a0"/>
    <w:link w:val="4"/>
    <w:rsid w:val="00F9357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F93575"/>
    <w:pPr>
      <w:shd w:val="clear" w:color="auto" w:fill="FFFFFF"/>
      <w:spacing w:after="0" w:line="322" w:lineRule="exact"/>
      <w:ind w:hanging="380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34"/>
    <w:qFormat/>
    <w:rsid w:val="009C20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D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2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2020-01-15T08:46:00Z</cp:lastPrinted>
  <dcterms:created xsi:type="dcterms:W3CDTF">2020-01-15T08:29:00Z</dcterms:created>
  <dcterms:modified xsi:type="dcterms:W3CDTF">2020-01-17T09:51:00Z</dcterms:modified>
</cp:coreProperties>
</file>